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0E" w:rsidRDefault="0067560E" w:rsidP="0067560E">
      <w:bookmarkStart w:id="0" w:name="_GoBack"/>
      <w:bookmarkEnd w:id="0"/>
      <w:r>
        <w:t xml:space="preserve">GRADUATION PROJECT PRODUCT REFLECTION </w:t>
      </w:r>
    </w:p>
    <w:p w:rsidR="0067560E" w:rsidRDefault="00A359FF" w:rsidP="0067560E">
      <w:r>
        <w:t xml:space="preserve"> Student Name </w:t>
      </w:r>
      <w:r>
        <w:rPr>
          <w:u w:val="single"/>
        </w:rPr>
        <w:t xml:space="preserve">    </w:t>
      </w:r>
      <w:r w:rsidRPr="00A359FF">
        <w:rPr>
          <w:u w:val="single"/>
        </w:rPr>
        <w:t>Zeidy Jaen</w:t>
      </w:r>
      <w:r>
        <w:rPr>
          <w:u w:val="single"/>
        </w:rPr>
        <w:t xml:space="preserve">      </w:t>
      </w:r>
      <w:r>
        <w:t xml:space="preserve">  </w:t>
      </w:r>
      <w:r w:rsidR="0067560E">
        <w:t xml:space="preserve">Product Title </w:t>
      </w:r>
      <w:r w:rsidR="004201A0">
        <w:rPr>
          <w:u w:val="single"/>
        </w:rPr>
        <w:t xml:space="preserve">   The Importance of Natural Beauty_    </w:t>
      </w:r>
    </w:p>
    <w:p w:rsidR="0067560E" w:rsidRDefault="0067560E" w:rsidP="0067560E">
      <w:r>
        <w:t xml:space="preserve"> Complete the following information for each numbered item. </w:t>
      </w:r>
    </w:p>
    <w:p w:rsidR="0067560E" w:rsidRDefault="0067560E" w:rsidP="00A359FF">
      <w:pPr>
        <w:pStyle w:val="ListParagraph"/>
        <w:numPr>
          <w:ilvl w:val="0"/>
          <w:numId w:val="1"/>
        </w:numPr>
      </w:pPr>
      <w:r>
        <w:t>Explain how the Product is an appropriate outgrowth or extension of the issue-based topic (Research Paper). Answer in at least 25 words.</w:t>
      </w:r>
    </w:p>
    <w:p w:rsidR="0067560E" w:rsidRDefault="00A359FF" w:rsidP="00A32A80">
      <w:pPr>
        <w:pStyle w:val="ListParagraph"/>
        <w:ind w:left="405"/>
      </w:pPr>
      <w:r>
        <w:t>Last year, I researched the positive effects of beauty pageants on individuals.  For my product, I taught two classes on the importance of natural beauty and how one can enhance ones.  This is an appropriate extension of my research</w:t>
      </w:r>
      <w:r w:rsidR="009771D2">
        <w:t xml:space="preserve"> paper bec</w:t>
      </w:r>
      <w:r w:rsidR="005E2F1A">
        <w:t xml:space="preserve">ause both revolved around how beauty can </w:t>
      </w:r>
      <w:r w:rsidR="00A32A80">
        <w:t xml:space="preserve">increase one’s self-esteem and make one a better all-around person.  </w:t>
      </w:r>
    </w:p>
    <w:p w:rsidR="00A32A80" w:rsidRDefault="00A32A80" w:rsidP="00A32A80">
      <w:pPr>
        <w:pStyle w:val="ListParagraph"/>
        <w:ind w:left="405"/>
      </w:pPr>
    </w:p>
    <w:p w:rsidR="0067560E" w:rsidRDefault="0067560E" w:rsidP="00A32A80">
      <w:pPr>
        <w:pStyle w:val="ListParagraph"/>
        <w:numPr>
          <w:ilvl w:val="0"/>
          <w:numId w:val="1"/>
        </w:numPr>
      </w:pPr>
      <w:r>
        <w:t>Explain the steps required to develop and complete the final Product. Answer by listing at least five (5) steps completed.</w:t>
      </w:r>
    </w:p>
    <w:p w:rsidR="0067560E" w:rsidRDefault="00A32A80" w:rsidP="005C3441">
      <w:pPr>
        <w:pStyle w:val="ListParagraph"/>
        <w:ind w:left="405"/>
      </w:pPr>
      <w:r>
        <w:t>I began my product by meeting with the women’s leader at my church and discussing my lesson plan with her.  Soon after that, I created a prezi that discussed the importance of natural beauty and how one can enhance one’s own.  I researched natural beauty and found a list of all natural treatments one could do to embellish one’s appearance and allow one’s natural beauty to shine through.  I then met with mentor to receive a few more tips on natural beauty.  Finally, at l</w:t>
      </w:r>
      <w:r w:rsidR="007E0E20">
        <w:t xml:space="preserve">ast, I taught one class to the women at my church in Wendell and another to the women in a church in Smithfield. </w:t>
      </w:r>
    </w:p>
    <w:p w:rsidR="005C3441" w:rsidRDefault="005C3441" w:rsidP="005C3441">
      <w:pPr>
        <w:pStyle w:val="ListParagraph"/>
        <w:ind w:left="405"/>
      </w:pPr>
    </w:p>
    <w:p w:rsidR="0067560E" w:rsidRDefault="0067560E" w:rsidP="005C3441">
      <w:pPr>
        <w:pStyle w:val="ListParagraph"/>
        <w:numPr>
          <w:ilvl w:val="0"/>
          <w:numId w:val="1"/>
        </w:numPr>
      </w:pPr>
      <w:r>
        <w:t xml:space="preserve">Describe what evidence is available to show 15 or more hours completed (photos, notebooks, videos). Refer to Graduation Project Product and Mentor Log, showing detailed information. </w:t>
      </w:r>
    </w:p>
    <w:p w:rsidR="0067560E" w:rsidRDefault="005C3441" w:rsidP="005C3441">
      <w:pPr>
        <w:pStyle w:val="ListParagraph"/>
        <w:ind w:left="405"/>
      </w:pPr>
      <w:r>
        <w:t xml:space="preserve">I have several pictures of me teaching the two classes, as well as a picture with my mentor and me shopping for the necessary supplies. </w:t>
      </w:r>
    </w:p>
    <w:p w:rsidR="005C3441" w:rsidRDefault="005C3441" w:rsidP="005C3441">
      <w:pPr>
        <w:pStyle w:val="ListParagraph"/>
        <w:ind w:left="405"/>
      </w:pPr>
    </w:p>
    <w:p w:rsidR="005C3441" w:rsidRDefault="0067560E" w:rsidP="006F5B41">
      <w:pPr>
        <w:pStyle w:val="ListParagraph"/>
        <w:numPr>
          <w:ilvl w:val="0"/>
          <w:numId w:val="1"/>
        </w:numPr>
      </w:pPr>
      <w:r>
        <w:t>Explain the learning stretch. The student should answer in at least 25 words how he or she grew during the completion of the Product and how this was a NEW experience for him or her.</w:t>
      </w:r>
    </w:p>
    <w:p w:rsidR="0067560E" w:rsidRDefault="006F5B41" w:rsidP="006F5B41">
      <w:pPr>
        <w:pStyle w:val="ListParagraph"/>
        <w:ind w:left="405"/>
      </w:pPr>
      <w:r>
        <w:t xml:space="preserve">Teaching classes as my product was a learning stretch for me because I have trouble with public speaking.  I will get nervous and trip over my words if required to speak in public.  However, by teaching classes as my product and being forced to talk in front of a large group of people, I was able to become more comfortable with speaking in public. </w:t>
      </w:r>
    </w:p>
    <w:p w:rsidR="006F5B41" w:rsidRDefault="006F5B41" w:rsidP="006F5B41">
      <w:pPr>
        <w:pStyle w:val="ListParagraph"/>
        <w:ind w:left="405"/>
      </w:pPr>
    </w:p>
    <w:p w:rsidR="0067560E" w:rsidRDefault="0067560E" w:rsidP="006F5B41">
      <w:pPr>
        <w:pStyle w:val="ListParagraph"/>
        <w:numPr>
          <w:ilvl w:val="0"/>
          <w:numId w:val="1"/>
        </w:numPr>
      </w:pPr>
      <w:r>
        <w:t xml:space="preserve">Demonstrate the application of knowledge, and explain the use of problem solving. Answer in at least 25 words explaining how problem solving was used during the Product development. </w:t>
      </w:r>
    </w:p>
    <w:p w:rsidR="006F5B41" w:rsidRDefault="006F5B41" w:rsidP="006F5B41">
      <w:pPr>
        <w:pStyle w:val="ListParagraph"/>
        <w:ind w:left="405"/>
      </w:pPr>
      <w:r>
        <w:t xml:space="preserve">Throughout my product, I encountered a few problems.  One of those few problems was finding my mentor; I contacted several beauty salons and other professionals before I found my mentor.  This taught me to have patience and to not give up.  </w:t>
      </w:r>
    </w:p>
    <w:p w:rsidR="00D6635E" w:rsidRDefault="0067560E" w:rsidP="0067560E">
      <w:r>
        <w:t xml:space="preserve"> </w:t>
      </w:r>
    </w:p>
    <w:sectPr w:rsidR="00D6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B37"/>
    <w:multiLevelType w:val="hybridMultilevel"/>
    <w:tmpl w:val="B28C3128"/>
    <w:lvl w:ilvl="0" w:tplc="AEA811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0E"/>
    <w:rsid w:val="004201A0"/>
    <w:rsid w:val="00577886"/>
    <w:rsid w:val="005C3441"/>
    <w:rsid w:val="005E2F1A"/>
    <w:rsid w:val="005E7D69"/>
    <w:rsid w:val="0067560E"/>
    <w:rsid w:val="006F5B41"/>
    <w:rsid w:val="007E0E20"/>
    <w:rsid w:val="009771D2"/>
    <w:rsid w:val="00A32A80"/>
    <w:rsid w:val="00A359FF"/>
    <w:rsid w:val="00D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County Schools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AmyPlant</dc:creator>
  <cp:lastModifiedBy>Zeidy Jaen</cp:lastModifiedBy>
  <cp:revision>2</cp:revision>
  <dcterms:created xsi:type="dcterms:W3CDTF">2013-11-26T13:24:00Z</dcterms:created>
  <dcterms:modified xsi:type="dcterms:W3CDTF">2013-11-26T13:24:00Z</dcterms:modified>
</cp:coreProperties>
</file>